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65" w:rsidRPr="000430B3" w:rsidRDefault="00561665" w:rsidP="005616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B3">
        <w:rPr>
          <w:rFonts w:ascii="Times New Roman" w:hAnsi="Times New Roman"/>
          <w:b/>
          <w:sz w:val="24"/>
          <w:szCs w:val="24"/>
        </w:rPr>
        <w:t>ПЛАН-КОНСПЕКТ УРОКА</w:t>
      </w:r>
    </w:p>
    <w:p w:rsidR="00561665" w:rsidRPr="000430B3" w:rsidRDefault="00561665" w:rsidP="005616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B3">
        <w:rPr>
          <w:rFonts w:ascii="Times New Roman" w:hAnsi="Times New Roman"/>
          <w:b/>
          <w:sz w:val="24"/>
          <w:szCs w:val="24"/>
        </w:rPr>
        <w:t>Свойства степени с натуральным показателем.</w:t>
      </w:r>
    </w:p>
    <w:p w:rsidR="00561665" w:rsidRPr="000430B3" w:rsidRDefault="00561665" w:rsidP="005616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Look w:val="04A0"/>
      </w:tblPr>
      <w:tblGrid>
        <w:gridCol w:w="4672"/>
        <w:gridCol w:w="4679"/>
      </w:tblGrid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1. ФИО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Мышкина Кристина Олеговна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2. Место работы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МБУ «Школа № 13» г.о</w:t>
            </w:r>
            <w:proofErr w:type="gramStart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ольятти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3. Должность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4. Предмет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5. Класс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6. Тема и номер урока в теме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«Свойства степени с натуральным показателем». 1 урок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7. Дата и место проведения:</w:t>
            </w:r>
          </w:p>
        </w:tc>
        <w:tc>
          <w:tcPr>
            <w:tcW w:w="4679" w:type="dxa"/>
          </w:tcPr>
          <w:p w:rsidR="00561665" w:rsidRPr="000430B3" w:rsidRDefault="00561665" w:rsidP="007070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13.12.201</w:t>
            </w:r>
            <w:r w:rsidR="0070709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 xml:space="preserve"> г. МБУ «Школа № 13» г.о. Тольятти, открытый урок по плану МО учителей математики и информатики </w:t>
            </w:r>
          </w:p>
        </w:tc>
      </w:tr>
      <w:tr w:rsidR="00561665" w:rsidRPr="000430B3" w:rsidTr="00062130">
        <w:tc>
          <w:tcPr>
            <w:tcW w:w="4672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b/>
                <w:i/>
                <w:sz w:val="24"/>
                <w:szCs w:val="24"/>
              </w:rPr>
              <w:t>8. Базовый учебник</w:t>
            </w:r>
          </w:p>
        </w:tc>
        <w:tc>
          <w:tcPr>
            <w:tcW w:w="4679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А.Г.Мордкович.  Алгебра. В 2 ч. Ч. 1. Учебник для общеобразовательных учреждений /</w:t>
            </w:r>
            <w:proofErr w:type="spellStart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А.Г.Модкович</w:t>
            </w:r>
            <w:proofErr w:type="spellEnd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. -21-е изд., стер. – М.: Мнемозина, 2015. – 175 с.: ил.</w:t>
            </w:r>
          </w:p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Алгебра. 7 класс. В 2 ч. Ч. 2. Задачник для общеобразовательных учреждений / [А.Г.Мордкович и др.]; под ред. А.Г.Мордковича. – 21-е изд., стер. – М.: Мнемозина, 2015. – 271 с.</w:t>
            </w:r>
            <w:proofErr w:type="gramStart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430B3">
              <w:rPr>
                <w:rFonts w:ascii="Times New Roman" w:hAnsi="Times New Roman"/>
                <w:i/>
                <w:sz w:val="24"/>
                <w:szCs w:val="24"/>
              </w:rPr>
              <w:t xml:space="preserve"> ил.</w:t>
            </w:r>
          </w:p>
        </w:tc>
      </w:tr>
    </w:tbl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665" w:rsidRPr="000430B3" w:rsidRDefault="00561665" w:rsidP="00561665">
      <w:pPr>
        <w:ind w:firstLine="708"/>
        <w:rPr>
          <w:rFonts w:ascii="Times New Roman" w:hAnsi="Times New Roman"/>
          <w:sz w:val="24"/>
          <w:szCs w:val="24"/>
        </w:rPr>
      </w:pPr>
      <w:r w:rsidRPr="000430B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Цели урока:  </w:t>
      </w:r>
      <w:r w:rsidRPr="000430B3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создать условия для развития умений формулировать и доказывать свойства степени с натуральным показателем, применять свойства степени с натуральным показателем для вычисления значения выражения и преобразования выражений, содержащих степени. </w:t>
      </w:r>
    </w:p>
    <w:p w:rsidR="00561665" w:rsidRPr="000430B3" w:rsidRDefault="00561665" w:rsidP="00561665">
      <w:pPr>
        <w:pStyle w:val="a7"/>
        <w:spacing w:before="0" w:beforeAutospacing="0" w:after="150" w:afterAutospacing="0"/>
        <w:ind w:firstLine="708"/>
        <w:rPr>
          <w:color w:val="000000"/>
        </w:rPr>
      </w:pPr>
      <w:r w:rsidRPr="000430B3">
        <w:rPr>
          <w:b/>
          <w:bCs/>
          <w:i/>
          <w:iCs/>
          <w:color w:val="000000"/>
        </w:rPr>
        <w:t>Задачи: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</w:rPr>
      </w:pPr>
      <w:proofErr w:type="gramStart"/>
      <w:r w:rsidRPr="000430B3">
        <w:rPr>
          <w:color w:val="000000"/>
          <w:u w:val="single"/>
        </w:rPr>
        <w:t>образовательные</w:t>
      </w:r>
      <w:proofErr w:type="gramEnd"/>
      <w:r w:rsidRPr="000430B3">
        <w:rPr>
          <w:color w:val="000000"/>
          <w:u w:val="single"/>
        </w:rPr>
        <w:t> </w:t>
      </w:r>
      <w:r w:rsidRPr="000430B3">
        <w:rPr>
          <w:i/>
          <w:iCs/>
          <w:color w:val="000000"/>
        </w:rPr>
        <w:t>(формирование познавательных УУД):</w:t>
      </w:r>
    </w:p>
    <w:p w:rsidR="00561665" w:rsidRPr="000430B3" w:rsidRDefault="00561665" w:rsidP="00561665">
      <w:pPr>
        <w:pStyle w:val="a7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вывести формулы умножения и деления степеней с одинаковыми основаниями и формулу возведения степени в степень</w:t>
      </w:r>
      <w:proofErr w:type="gramStart"/>
      <w:r w:rsidRPr="000430B3">
        <w:rPr>
          <w:color w:val="000000"/>
        </w:rPr>
        <w:t xml:space="preserve"> ;</w:t>
      </w:r>
      <w:proofErr w:type="gramEnd"/>
    </w:p>
    <w:p w:rsidR="00561665" w:rsidRPr="000430B3" w:rsidRDefault="00561665" w:rsidP="00561665">
      <w:pPr>
        <w:pStyle w:val="a7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научить выполнять умножение и деление степеней с одинаковыми основаниями, возведения степени в степень;</w:t>
      </w:r>
    </w:p>
    <w:p w:rsidR="00561665" w:rsidRPr="000430B3" w:rsidRDefault="00561665" w:rsidP="00561665">
      <w:pPr>
        <w:pStyle w:val="a7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закрепить навыки работы со степенями при решении различных заданий.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</w:rPr>
      </w:pP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</w:rPr>
      </w:pPr>
      <w:proofErr w:type="gramStart"/>
      <w:r w:rsidRPr="000430B3">
        <w:rPr>
          <w:color w:val="000000"/>
          <w:u w:val="single"/>
        </w:rPr>
        <w:t>развивающие</w:t>
      </w:r>
      <w:proofErr w:type="gramEnd"/>
      <w:r w:rsidRPr="000430B3">
        <w:rPr>
          <w:color w:val="000000"/>
        </w:rPr>
        <w:t> (</w:t>
      </w:r>
      <w:r w:rsidRPr="000430B3">
        <w:rPr>
          <w:i/>
          <w:iCs/>
          <w:color w:val="000000"/>
        </w:rPr>
        <w:t>формирование регулятивных УУД):</w:t>
      </w:r>
    </w:p>
    <w:p w:rsidR="00561665" w:rsidRPr="000430B3" w:rsidRDefault="00561665" w:rsidP="00561665">
      <w:pPr>
        <w:pStyle w:val="a7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совершенствовать умения выявлять закономерности, обобщать;</w:t>
      </w:r>
    </w:p>
    <w:p w:rsidR="00561665" w:rsidRPr="000430B3" w:rsidRDefault="00561665" w:rsidP="00561665">
      <w:pPr>
        <w:pStyle w:val="a7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развивать умения грамотно и точно излагать свои мысли в устной и письменной речи;</w:t>
      </w:r>
    </w:p>
    <w:p w:rsidR="00561665" w:rsidRPr="000430B3" w:rsidRDefault="00561665" w:rsidP="00561665">
      <w:pPr>
        <w:pStyle w:val="a7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развивать коммуникативные навыки работы.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br/>
      </w:r>
      <w:proofErr w:type="gramStart"/>
      <w:r w:rsidRPr="000430B3">
        <w:rPr>
          <w:color w:val="000000"/>
          <w:u w:val="single"/>
        </w:rPr>
        <w:t>воспитательные</w:t>
      </w:r>
      <w:proofErr w:type="gramEnd"/>
      <w:r w:rsidRPr="000430B3">
        <w:rPr>
          <w:color w:val="000000"/>
        </w:rPr>
        <w:t> </w:t>
      </w:r>
      <w:r w:rsidRPr="000430B3">
        <w:rPr>
          <w:i/>
          <w:iCs/>
          <w:color w:val="000000"/>
        </w:rPr>
        <w:t>(формирование коммуникативных и личностных УУД):</w:t>
      </w:r>
    </w:p>
    <w:p w:rsidR="00561665" w:rsidRPr="000430B3" w:rsidRDefault="00561665" w:rsidP="00561665">
      <w:pPr>
        <w:pStyle w:val="a7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умение слушать и вступать в диалог, участвовать в коллективном обсуждении проблем;</w:t>
      </w:r>
    </w:p>
    <w:p w:rsidR="00561665" w:rsidRPr="000430B3" w:rsidRDefault="00561665" w:rsidP="00561665">
      <w:pPr>
        <w:pStyle w:val="a7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воспитывать самостоятельность в принятии решений;</w:t>
      </w:r>
    </w:p>
    <w:p w:rsidR="00561665" w:rsidRPr="000430B3" w:rsidRDefault="00561665" w:rsidP="00561665">
      <w:pPr>
        <w:pStyle w:val="a7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содействовать воспитанию взаимовыручки, активности.</w:t>
      </w:r>
    </w:p>
    <w:p w:rsidR="00561665" w:rsidRPr="000430B3" w:rsidRDefault="00561665" w:rsidP="00561665">
      <w:pPr>
        <w:pStyle w:val="a7"/>
        <w:spacing w:before="0" w:beforeAutospacing="0" w:after="150" w:afterAutospacing="0"/>
        <w:ind w:left="720"/>
        <w:rPr>
          <w:i/>
          <w:color w:val="000000"/>
        </w:rPr>
      </w:pPr>
    </w:p>
    <w:p w:rsidR="00561665" w:rsidRPr="000430B3" w:rsidRDefault="00561665" w:rsidP="00561665">
      <w:pPr>
        <w:pStyle w:val="c0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0430B3">
        <w:rPr>
          <w:b/>
          <w:bCs/>
          <w:i/>
          <w:color w:val="000000"/>
        </w:rPr>
        <w:t>Планируемые образовательные результаты</w:t>
      </w:r>
      <w:r w:rsidRPr="000430B3">
        <w:rPr>
          <w:i/>
          <w:color w:val="000000"/>
        </w:rPr>
        <w:t>. </w:t>
      </w:r>
      <w:r w:rsidRPr="000430B3">
        <w:rPr>
          <w:b/>
          <w:bCs/>
          <w:i/>
          <w:color w:val="000000"/>
        </w:rPr>
        <w:t>Ученик по окончании изучения темы</w:t>
      </w:r>
      <w:r w:rsidRPr="000430B3">
        <w:rPr>
          <w:i/>
          <w:color w:val="000000"/>
        </w:rPr>
        <w:t>: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  <w:u w:val="single"/>
        </w:rPr>
      </w:pPr>
      <w:r w:rsidRPr="000430B3">
        <w:rPr>
          <w:color w:val="000000"/>
          <w:u w:val="single"/>
        </w:rPr>
        <w:t>предметные:</w:t>
      </w:r>
    </w:p>
    <w:p w:rsidR="00561665" w:rsidRPr="000430B3" w:rsidRDefault="00561665" w:rsidP="00561665">
      <w:pPr>
        <w:pStyle w:val="a7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научатся возводить в степень, делить и умножать степени с натуральным показателем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  <w:u w:val="single"/>
        </w:rPr>
      </w:pPr>
      <w:proofErr w:type="spellStart"/>
      <w:r w:rsidRPr="000430B3">
        <w:rPr>
          <w:color w:val="000000"/>
          <w:u w:val="single"/>
        </w:rPr>
        <w:t>метапредметные</w:t>
      </w:r>
      <w:proofErr w:type="spellEnd"/>
      <w:r w:rsidRPr="000430B3">
        <w:rPr>
          <w:color w:val="000000"/>
          <w:u w:val="single"/>
        </w:rPr>
        <w:t>:</w:t>
      </w:r>
    </w:p>
    <w:p w:rsidR="00561665" w:rsidRPr="000430B3" w:rsidRDefault="00561665" w:rsidP="00561665">
      <w:pPr>
        <w:pStyle w:val="a7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proofErr w:type="gramStart"/>
      <w:r w:rsidRPr="000430B3">
        <w:rPr>
          <w:i/>
          <w:color w:val="000000"/>
        </w:rPr>
        <w:t>познавательные</w:t>
      </w:r>
      <w:proofErr w:type="gramEnd"/>
      <w:r w:rsidRPr="000430B3">
        <w:rPr>
          <w:color w:val="000000"/>
        </w:rPr>
        <w:t xml:space="preserve"> – проводить сравнение, </w:t>
      </w:r>
      <w:proofErr w:type="spellStart"/>
      <w:r w:rsidRPr="000430B3">
        <w:rPr>
          <w:color w:val="000000"/>
        </w:rPr>
        <w:t>сериацию</w:t>
      </w:r>
      <w:proofErr w:type="spellEnd"/>
      <w:r w:rsidRPr="000430B3">
        <w:rPr>
          <w:color w:val="000000"/>
        </w:rPr>
        <w:t xml:space="preserve"> и классификацию по заданным критериям;</w:t>
      </w:r>
    </w:p>
    <w:p w:rsidR="00561665" w:rsidRPr="000430B3" w:rsidRDefault="00561665" w:rsidP="00561665">
      <w:pPr>
        <w:pStyle w:val="a7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0430B3">
        <w:rPr>
          <w:i/>
          <w:color w:val="000000"/>
        </w:rPr>
        <w:t xml:space="preserve">регулятивные </w:t>
      </w:r>
      <w:r w:rsidRPr="000430B3">
        <w:rPr>
          <w:color w:val="000000"/>
        </w:rPr>
        <w:t>– различать способ и результат действия;</w:t>
      </w:r>
    </w:p>
    <w:p w:rsidR="00561665" w:rsidRPr="000430B3" w:rsidRDefault="00561665" w:rsidP="00561665">
      <w:pPr>
        <w:pStyle w:val="a7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0430B3">
        <w:rPr>
          <w:i/>
          <w:color w:val="000000"/>
        </w:rPr>
        <w:t xml:space="preserve">коммуникативные </w:t>
      </w:r>
      <w:r w:rsidRPr="000430B3">
        <w:rPr>
          <w:color w:val="000000"/>
        </w:rPr>
        <w:t>– договариваться и приходить к общему решению в совместной деятельности, в том числе в ситуации столкновения интересов</w:t>
      </w:r>
    </w:p>
    <w:p w:rsidR="00561665" w:rsidRPr="000430B3" w:rsidRDefault="00561665" w:rsidP="00561665">
      <w:pPr>
        <w:pStyle w:val="a7"/>
        <w:spacing w:before="0" w:beforeAutospacing="0" w:after="150" w:afterAutospacing="0"/>
        <w:rPr>
          <w:color w:val="000000"/>
          <w:u w:val="single"/>
        </w:rPr>
      </w:pPr>
      <w:r w:rsidRPr="000430B3">
        <w:rPr>
          <w:color w:val="000000"/>
          <w:u w:val="single"/>
        </w:rPr>
        <w:t>личностные:</w:t>
      </w:r>
    </w:p>
    <w:p w:rsidR="00561665" w:rsidRPr="000430B3" w:rsidRDefault="00561665" w:rsidP="00561665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0430B3">
        <w:rPr>
          <w:color w:val="000000"/>
        </w:rPr>
        <w:t>формировать умение соотносить полученный результат с поставленной целью</w:t>
      </w: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0B3">
        <w:rPr>
          <w:rFonts w:ascii="Times New Roman" w:hAnsi="Times New Roman"/>
          <w:b/>
          <w:i/>
          <w:sz w:val="24"/>
          <w:szCs w:val="24"/>
        </w:rPr>
        <w:t>Тип урока:</w:t>
      </w:r>
      <w:r w:rsidRPr="000430B3">
        <w:rPr>
          <w:rFonts w:ascii="Times New Roman" w:hAnsi="Times New Roman"/>
          <w:sz w:val="24"/>
          <w:szCs w:val="24"/>
        </w:rPr>
        <w:t xml:space="preserve"> Урок «открытия»  нового знания. </w:t>
      </w: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0B3">
        <w:rPr>
          <w:rFonts w:ascii="Times New Roman" w:hAnsi="Times New Roman"/>
          <w:b/>
          <w:i/>
          <w:sz w:val="24"/>
          <w:szCs w:val="24"/>
        </w:rPr>
        <w:t>Формы работы учащихся:</w:t>
      </w:r>
      <w:r w:rsidRPr="000430B3">
        <w:rPr>
          <w:rFonts w:ascii="Times New Roman" w:hAnsi="Times New Roman"/>
          <w:sz w:val="24"/>
          <w:szCs w:val="24"/>
        </w:rPr>
        <w:t xml:space="preserve"> Фронтальная, индивидуальная, групповая.</w:t>
      </w: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0B3">
        <w:rPr>
          <w:rFonts w:ascii="Times New Roman" w:hAnsi="Times New Roman"/>
          <w:b/>
          <w:i/>
          <w:sz w:val="24"/>
          <w:szCs w:val="24"/>
        </w:rPr>
        <w:t>Используемые технологии:</w:t>
      </w:r>
      <w:r w:rsidRPr="000430B3">
        <w:rPr>
          <w:rFonts w:ascii="Times New Roman" w:hAnsi="Times New Roman"/>
          <w:sz w:val="24"/>
          <w:szCs w:val="24"/>
        </w:rPr>
        <w:t xml:space="preserve">   проблемное обучение, личностно-ориентированное обучение.</w:t>
      </w: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0B3">
        <w:rPr>
          <w:rFonts w:ascii="Times New Roman" w:hAnsi="Times New Roman"/>
          <w:b/>
          <w:i/>
          <w:sz w:val="24"/>
          <w:szCs w:val="24"/>
        </w:rPr>
        <w:t>Необходимое оборудование:</w:t>
      </w:r>
      <w:r w:rsidRPr="000430B3">
        <w:rPr>
          <w:rFonts w:ascii="Times New Roman" w:hAnsi="Times New Roman"/>
          <w:sz w:val="24"/>
          <w:szCs w:val="24"/>
        </w:rPr>
        <w:t xml:space="preserve"> компьютер, проектор, учебники по математике.  </w:t>
      </w: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430B3">
        <w:rPr>
          <w:rFonts w:ascii="Times New Roman" w:hAnsi="Times New Roman"/>
          <w:b/>
          <w:i/>
          <w:sz w:val="24"/>
          <w:szCs w:val="24"/>
        </w:rPr>
        <w:t>План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517"/>
      </w:tblGrid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30B3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Актуализация опорных знаний. Устная работа.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Pr="000430B3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30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B3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043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Осмысление нового материала.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30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Контроль усвоения.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61665" w:rsidRPr="000430B3" w:rsidTr="00062130">
        <w:tc>
          <w:tcPr>
            <w:tcW w:w="959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561665" w:rsidRPr="000430B3" w:rsidRDefault="00561665" w:rsidP="00062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</w:tbl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665" w:rsidRPr="000430B3" w:rsidRDefault="00561665" w:rsidP="00561665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561665" w:rsidRPr="000430B3" w:rsidSect="00566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8EA" w:rsidRPr="000430B3" w:rsidRDefault="00F128EA" w:rsidP="00F128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B3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урока.</w:t>
      </w:r>
    </w:p>
    <w:tbl>
      <w:tblPr>
        <w:tblW w:w="15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3"/>
        <w:gridCol w:w="4918"/>
        <w:gridCol w:w="2410"/>
        <w:gridCol w:w="2901"/>
      </w:tblGrid>
      <w:tr w:rsidR="00F128EA" w:rsidRPr="000430B3" w:rsidTr="00952661">
        <w:trPr>
          <w:trHeight w:val="615"/>
        </w:trPr>
        <w:tc>
          <w:tcPr>
            <w:tcW w:w="5403" w:type="dxa"/>
            <w:vMerge w:val="restart"/>
          </w:tcPr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4918" w:type="dxa"/>
            <w:vMerge w:val="restart"/>
          </w:tcPr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t>Деятельность учеников</w:t>
            </w:r>
          </w:p>
        </w:tc>
        <w:tc>
          <w:tcPr>
            <w:tcW w:w="5311" w:type="dxa"/>
            <w:gridSpan w:val="2"/>
          </w:tcPr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t>Планируемые результаты</w:t>
            </w:r>
          </w:p>
        </w:tc>
      </w:tr>
      <w:tr w:rsidR="00F128EA" w:rsidRPr="000430B3" w:rsidTr="00952661">
        <w:trPr>
          <w:trHeight w:val="660"/>
        </w:trPr>
        <w:tc>
          <w:tcPr>
            <w:tcW w:w="5403" w:type="dxa"/>
            <w:vMerge/>
          </w:tcPr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18" w:type="dxa"/>
            <w:vMerge/>
          </w:tcPr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t>предметные</w:t>
            </w:r>
          </w:p>
        </w:tc>
        <w:tc>
          <w:tcPr>
            <w:tcW w:w="2901" w:type="dxa"/>
          </w:tcPr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t>УУД</w:t>
            </w:r>
          </w:p>
        </w:tc>
      </w:tr>
      <w:tr w:rsidR="00F128EA" w:rsidRPr="000430B3" w:rsidTr="003E0D89">
        <w:trPr>
          <w:trHeight w:val="660"/>
        </w:trPr>
        <w:tc>
          <w:tcPr>
            <w:tcW w:w="15632" w:type="dxa"/>
            <w:gridSpan w:val="4"/>
            <w:vAlign w:val="center"/>
          </w:tcPr>
          <w:p w:rsidR="00F128EA" w:rsidRPr="000430B3" w:rsidRDefault="00F128EA" w:rsidP="003E0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B3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</w:t>
            </w:r>
          </w:p>
        </w:tc>
      </w:tr>
      <w:tr w:rsidR="00F128EA" w:rsidRPr="000430B3" w:rsidTr="00DE5CEB">
        <w:tc>
          <w:tcPr>
            <w:tcW w:w="5403" w:type="dxa"/>
          </w:tcPr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Приветствие учащихся, проверка готовности к уроку, организация  внимания учащихся</w:t>
            </w:r>
          </w:p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Учитель приветствует учеников. Проверяет подготовленность к уроку. </w:t>
            </w:r>
          </w:p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На интерактивной доске изображен слайд:</w:t>
            </w:r>
          </w:p>
          <w:p w:rsidR="00F128EA" w:rsidRPr="00116BF1" w:rsidRDefault="00F128EA" w:rsidP="003E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«Классная работа»</w:t>
            </w:r>
          </w:p>
        </w:tc>
        <w:tc>
          <w:tcPr>
            <w:tcW w:w="4918" w:type="dxa"/>
          </w:tcPr>
          <w:p w:rsidR="00F128EA" w:rsidRPr="00116BF1" w:rsidRDefault="00F128EA" w:rsidP="003E0D89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Приветствие учителя; включение в деловой ритм урока.</w:t>
            </w:r>
          </w:p>
        </w:tc>
        <w:tc>
          <w:tcPr>
            <w:tcW w:w="2410" w:type="dxa"/>
          </w:tcPr>
          <w:p w:rsidR="00F128EA" w:rsidRPr="000430B3" w:rsidRDefault="00F128EA" w:rsidP="003E0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128EA" w:rsidRPr="00DE5CEB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E5CEB">
              <w:rPr>
                <w:rFonts w:ascii="Times New Roman" w:hAnsi="Times New Roman"/>
                <w:i/>
                <w:sz w:val="24"/>
              </w:rPr>
              <w:t>Познавательные</w:t>
            </w:r>
            <w:r w:rsidRPr="00DE5CEB">
              <w:rPr>
                <w:rFonts w:ascii="Times New Roman" w:hAnsi="Times New Roman"/>
                <w:sz w:val="24"/>
              </w:rPr>
              <w:t>: осознанное и произвольное построение речевого высказывания</w:t>
            </w:r>
            <w:proofErr w:type="gramEnd"/>
          </w:p>
          <w:p w:rsidR="00F128EA" w:rsidRPr="00DE5CEB" w:rsidRDefault="00F128EA" w:rsidP="003E0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E5CEB">
              <w:rPr>
                <w:rFonts w:ascii="Times New Roman" w:hAnsi="Times New Roman"/>
                <w:i/>
                <w:sz w:val="24"/>
              </w:rPr>
              <w:t>Регулятивные</w:t>
            </w:r>
            <w:r w:rsidRPr="00DE5CEB">
              <w:rPr>
                <w:rFonts w:ascii="Times New Roman" w:hAnsi="Times New Roman"/>
                <w:sz w:val="24"/>
              </w:rPr>
              <w:t>: прогнозирование своей деятельности</w:t>
            </w:r>
            <w:proofErr w:type="gramEnd"/>
          </w:p>
          <w:p w:rsidR="00F128EA" w:rsidRPr="00DE5CEB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E5CEB">
              <w:rPr>
                <w:rFonts w:ascii="Times New Roman" w:hAnsi="Times New Roman"/>
                <w:i/>
                <w:sz w:val="24"/>
              </w:rPr>
              <w:t>Коммуникативные</w:t>
            </w:r>
            <w:proofErr w:type="gramEnd"/>
            <w:r w:rsidRPr="00DE5CEB">
              <w:rPr>
                <w:rFonts w:ascii="Times New Roman" w:hAnsi="Times New Roman"/>
                <w:sz w:val="24"/>
              </w:rPr>
              <w:t>: умение слушать и вступать в диалог</w:t>
            </w:r>
          </w:p>
          <w:p w:rsidR="00F128EA" w:rsidRPr="000430B3" w:rsidRDefault="00F128EA" w:rsidP="003E0D89">
            <w:pPr>
              <w:rPr>
                <w:rFonts w:ascii="Times New Roman" w:hAnsi="Times New Roman"/>
                <w:sz w:val="28"/>
                <w:szCs w:val="28"/>
              </w:rPr>
            </w:pPr>
            <w:r w:rsidRPr="00DE5CEB">
              <w:rPr>
                <w:rFonts w:ascii="Times New Roman" w:hAnsi="Times New Roman"/>
                <w:i/>
                <w:sz w:val="24"/>
              </w:rPr>
              <w:t>Личностные</w:t>
            </w:r>
            <w:r w:rsidRPr="00DE5CEB">
              <w:rPr>
                <w:rFonts w:ascii="Times New Roman" w:hAnsi="Times New Roman"/>
                <w:sz w:val="24"/>
              </w:rPr>
              <w:t>: умение выделять нравственный аспект поведения</w:t>
            </w:r>
          </w:p>
        </w:tc>
      </w:tr>
      <w:tr w:rsidR="00F128EA" w:rsidRPr="000430B3" w:rsidTr="003E0D89">
        <w:tc>
          <w:tcPr>
            <w:tcW w:w="15632" w:type="dxa"/>
            <w:gridSpan w:val="4"/>
          </w:tcPr>
          <w:p w:rsidR="00F128EA" w:rsidRPr="000430B3" w:rsidRDefault="00F128EA" w:rsidP="003E0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0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0430B3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опорных знаний. Устн</w:t>
            </w:r>
            <w:r w:rsidR="00BF099E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</w:p>
        </w:tc>
      </w:tr>
      <w:tr w:rsidR="00F128EA" w:rsidRPr="000430B3" w:rsidTr="00DE5CEB">
        <w:tc>
          <w:tcPr>
            <w:tcW w:w="5403" w:type="dxa"/>
          </w:tcPr>
          <w:p w:rsidR="00DE5CEB" w:rsidRPr="00116BF1" w:rsidRDefault="00DE5CEB" w:rsidP="00DE5CEB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На интерактивной доске изображены слайды с заданиями.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Устная работа: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1. Дайте определение степени числа с натуральным показателем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2. Представьте в виде степени произведение: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4∙4∙4∙4∙4∙4</m:t>
              </m:r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c∙c∙c∙c∙c∙d∙d∙d</m:t>
              </m:r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3. Назовите основание и показатель степени:</w:t>
            </w:r>
          </w:p>
          <w:p w:rsidR="00F128EA" w:rsidRPr="00707092" w:rsidRDefault="008B79A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32"/>
                        </w:rPr>
                        <m:t>0,3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32"/>
                    </w:rPr>
                    <m:t>3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32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32"/>
                    </w:rPr>
                    <m:t>2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32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32"/>
                    </w:rPr>
                    <m:t>7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32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32"/>
                    </w:rPr>
                    <m:t>4</m:t>
                  </m:r>
                </m:sup>
              </m:sSup>
            </m:oMath>
            <w:r w:rsidR="00F128EA" w:rsidRPr="00707092">
              <w:rPr>
                <w:rFonts w:ascii="Times New Roman" w:eastAsiaTheme="minorEastAsia" w:hAnsi="Times New Roman"/>
                <w:sz w:val="24"/>
                <w:szCs w:val="32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3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32"/>
                          <w:lang w:val="en-US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32"/>
                    </w:rPr>
                    <m:t>5</m:t>
                  </m:r>
                </m:sup>
              </m:sSup>
            </m:oMath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4. Вычислите:</w:t>
            </w:r>
          </w:p>
          <w:p w:rsidR="00F128EA" w:rsidRPr="00116BF1" w:rsidRDefault="008B79AA" w:rsidP="00F128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  <w:r w:rsidR="00F128EA"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F128EA" w:rsidRPr="00116BF1" w:rsidRDefault="00F128EA" w:rsidP="00F1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5. Найдите ошибки в записях:</w:t>
            </w:r>
          </w:p>
          <w:p w:rsidR="00DE5CEB" w:rsidRPr="00116BF1" w:rsidRDefault="00DE5CEB" w:rsidP="00D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3∙3∙3∙3∙3∙3=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CEB" w:rsidRPr="00116BF1" w:rsidRDefault="00DE5CEB" w:rsidP="00D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=-4</m:t>
              </m:r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CEB" w:rsidRPr="00116BF1" w:rsidRDefault="00DE5CEB" w:rsidP="00D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4∙4∙4=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д)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Степенью </w:t>
            </w:r>
            <w:proofErr w:type="gramStart"/>
            <w:r w:rsidR="00F128EA" w:rsidRPr="00116BF1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 а с натуральным показателем </w:t>
            </w:r>
            <w:r w:rsidR="00F128EA" w:rsidRPr="00116BF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>&gt;1, называют произведение n множителей, каждый из которых равен а.</w:t>
            </w:r>
          </w:p>
          <w:p w:rsidR="00BF099E" w:rsidRPr="00116BF1" w:rsidRDefault="00BF099E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F128EA" w:rsidRPr="00116BF1" w:rsidRDefault="00F128EA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116B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99E" w:rsidRPr="00116BF1" w:rsidRDefault="00BF099E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DE5CEB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Основания: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0,3;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;(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)</m:t>
              </m:r>
            </m:oMath>
          </w:p>
          <w:p w:rsidR="00F128EA" w:rsidRPr="00116BF1" w:rsidRDefault="00F128EA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Показатели степеней: 3; 2; 7; 4; 5.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4)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oMath>
            <w:r w:rsidRPr="00116BF1">
              <w:rPr>
                <w:rFonts w:ascii="Times New Roman" w:eastAsiaTheme="minorEastAsia" w:hAnsi="Times New Roman"/>
                <w:sz w:val="24"/>
                <w:szCs w:val="24"/>
              </w:rPr>
              <w:t xml:space="preserve"> 1; 1000; 0; 81</w:t>
            </w: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EA" w:rsidRPr="00116BF1" w:rsidRDefault="00F128EA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CEB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5) </w:t>
            </w:r>
          </w:p>
          <w:p w:rsidR="00F128EA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3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, показатель степени 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F128EA" w:rsidRPr="00116BF1" w:rsidRDefault="00DE5CEB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б) п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>ри возведении любого числа в четную степень получается число положительное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8EA" w:rsidRPr="00116BF1" w:rsidRDefault="00DE5CEB" w:rsidP="00D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B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16B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16BF1">
              <w:rPr>
                <w:rFonts w:ascii="Times New Roman" w:hAnsi="Times New Roman"/>
                <w:sz w:val="24"/>
                <w:szCs w:val="24"/>
              </w:rPr>
              <w:t>д</w:t>
            </w:r>
            <w:r w:rsidR="00F128EA" w:rsidRPr="00116BF1">
              <w:rPr>
                <w:rFonts w:ascii="Times New Roman" w:hAnsi="Times New Roman"/>
                <w:sz w:val="24"/>
                <w:szCs w:val="24"/>
              </w:rPr>
              <w:t>юбое</w:t>
            </w:r>
            <w:proofErr w:type="spellEnd"/>
            <w:r w:rsidR="00F128EA" w:rsidRPr="00116BF1">
              <w:rPr>
                <w:rFonts w:ascii="Times New Roman" w:hAnsi="Times New Roman"/>
                <w:sz w:val="24"/>
                <w:szCs w:val="24"/>
              </w:rPr>
              <w:t xml:space="preserve"> число в первой степени равно самому числу</w:t>
            </w:r>
          </w:p>
        </w:tc>
        <w:tc>
          <w:tcPr>
            <w:tcW w:w="2410" w:type="dxa"/>
          </w:tcPr>
          <w:p w:rsidR="00F128EA" w:rsidRPr="000430B3" w:rsidRDefault="00F128EA" w:rsidP="003E0D89">
            <w:pPr>
              <w:rPr>
                <w:rFonts w:ascii="Times New Roman" w:hAnsi="Times New Roman"/>
                <w:sz w:val="28"/>
                <w:szCs w:val="28"/>
              </w:rPr>
            </w:pPr>
            <w:r w:rsidRPr="00116BF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Знать определение степени с натуральным показателем, правильно читать степень, уметь вычислять степень отрицательного числа с четным и нечетным </w:t>
            </w:r>
            <w:r w:rsidRPr="00116BF1">
              <w:rPr>
                <w:rFonts w:ascii="Times New Roman" w:hAnsi="Times New Roman"/>
                <w:sz w:val="24"/>
                <w:szCs w:val="28"/>
              </w:rPr>
              <w:lastRenderedPageBreak/>
              <w:t>показателем</w:t>
            </w:r>
          </w:p>
        </w:tc>
        <w:tc>
          <w:tcPr>
            <w:tcW w:w="2901" w:type="dxa"/>
          </w:tcPr>
          <w:p w:rsidR="00F128EA" w:rsidRPr="00DE5CEB" w:rsidRDefault="00F128EA" w:rsidP="00F12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E5CEB">
              <w:rPr>
                <w:rFonts w:ascii="Times New Roman" w:hAnsi="Times New Roman"/>
                <w:i/>
                <w:sz w:val="24"/>
              </w:rPr>
              <w:lastRenderedPageBreak/>
              <w:t>Познавательные</w:t>
            </w:r>
            <w:r w:rsidRPr="00DE5CEB">
              <w:rPr>
                <w:rFonts w:ascii="Times New Roman" w:hAnsi="Times New Roman"/>
                <w:sz w:val="24"/>
              </w:rPr>
              <w:t xml:space="preserve">: </w:t>
            </w:r>
            <w:r w:rsidRPr="00DE5CEB">
              <w:rPr>
                <w:rFonts w:ascii="Times New Roman" w:hAnsi="Times New Roman"/>
                <w:sz w:val="24"/>
                <w:szCs w:val="20"/>
              </w:rPr>
              <w:t>анализ объектов с целью выделения признаков. Обобщение.</w:t>
            </w:r>
          </w:p>
          <w:p w:rsidR="00F128EA" w:rsidRPr="00DE5CEB" w:rsidRDefault="00F128EA" w:rsidP="00F128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E5CEB">
              <w:rPr>
                <w:rFonts w:ascii="Times New Roman" w:hAnsi="Times New Roman"/>
                <w:i/>
                <w:sz w:val="24"/>
              </w:rPr>
              <w:t>Регулятивные</w:t>
            </w:r>
            <w:r w:rsidRPr="00DE5CEB">
              <w:rPr>
                <w:rFonts w:ascii="Times New Roman" w:hAnsi="Times New Roman"/>
                <w:sz w:val="24"/>
              </w:rPr>
              <w:t>: в</w:t>
            </w:r>
            <w:r w:rsidRPr="00DE5CEB">
              <w:rPr>
                <w:rFonts w:ascii="Times New Roman" w:hAnsi="Times New Roman"/>
                <w:sz w:val="24"/>
                <w:szCs w:val="20"/>
              </w:rPr>
              <w:t>ыделение и осознание того, что уже пройдено, умение проверять результаты вычислений, исправлять найденные ошибки. Постановка цели учебной задачи.</w:t>
            </w:r>
          </w:p>
          <w:p w:rsidR="00F128EA" w:rsidRPr="00DE5CEB" w:rsidRDefault="00F128EA" w:rsidP="00F128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E5CEB">
              <w:rPr>
                <w:rFonts w:ascii="Times New Roman" w:hAnsi="Times New Roman"/>
                <w:i/>
                <w:sz w:val="24"/>
              </w:rPr>
              <w:lastRenderedPageBreak/>
              <w:t>Коммуникативные</w:t>
            </w:r>
            <w:r w:rsidRPr="00DE5CEB">
              <w:rPr>
                <w:rFonts w:ascii="Times New Roman" w:hAnsi="Times New Roman"/>
                <w:sz w:val="24"/>
              </w:rPr>
              <w:t>: у</w:t>
            </w:r>
            <w:r w:rsidRPr="00DE5CEB">
              <w:rPr>
                <w:rFonts w:ascii="Times New Roman" w:hAnsi="Times New Roman"/>
                <w:sz w:val="24"/>
                <w:szCs w:val="20"/>
              </w:rPr>
              <w:t>мение с достаточной полнотой и точностью выражать свои мысли, слушать и вступать в диалог.</w:t>
            </w:r>
          </w:p>
          <w:p w:rsidR="00F128EA" w:rsidRPr="00DE5CEB" w:rsidRDefault="00F128EA" w:rsidP="00F128EA">
            <w:pPr>
              <w:rPr>
                <w:rFonts w:ascii="Times New Roman" w:hAnsi="Times New Roman"/>
                <w:sz w:val="24"/>
                <w:szCs w:val="28"/>
              </w:rPr>
            </w:pPr>
            <w:r w:rsidRPr="00DE5CEB">
              <w:rPr>
                <w:rFonts w:ascii="Times New Roman" w:hAnsi="Times New Roman"/>
                <w:i/>
                <w:sz w:val="24"/>
              </w:rPr>
              <w:t>Личностные</w:t>
            </w:r>
            <w:r w:rsidRPr="00DE5CEB">
              <w:rPr>
                <w:rFonts w:ascii="Times New Roman" w:hAnsi="Times New Roman"/>
                <w:sz w:val="24"/>
              </w:rPr>
              <w:t>: у</w:t>
            </w:r>
            <w:r w:rsidRPr="00DE5CEB">
              <w:rPr>
                <w:rFonts w:ascii="Times New Roman" w:hAnsi="Times New Roman"/>
                <w:sz w:val="24"/>
                <w:szCs w:val="20"/>
              </w:rPr>
              <w:t>становление связи между целью деятельности и ее мотивом.</w:t>
            </w:r>
          </w:p>
        </w:tc>
      </w:tr>
      <w:tr w:rsidR="00BF099E" w:rsidRPr="000430B3" w:rsidTr="00BF099E">
        <w:trPr>
          <w:trHeight w:val="462"/>
        </w:trPr>
        <w:tc>
          <w:tcPr>
            <w:tcW w:w="15632" w:type="dxa"/>
            <w:gridSpan w:val="4"/>
          </w:tcPr>
          <w:p w:rsidR="00BF099E" w:rsidRPr="00BF099E" w:rsidRDefault="00BF099E" w:rsidP="00BF09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F09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нового материала</w:t>
            </w:r>
          </w:p>
        </w:tc>
      </w:tr>
      <w:tr w:rsidR="00BF099E" w:rsidRPr="000430B3" w:rsidTr="00DE5CEB">
        <w:tc>
          <w:tcPr>
            <w:tcW w:w="5403" w:type="dxa"/>
          </w:tcPr>
          <w:p w:rsidR="00BF099E" w:rsidRPr="00116BF1" w:rsidRDefault="00BF099E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BF099E" w:rsidRPr="00116BF1" w:rsidRDefault="00116BF1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На интерактивной доске изображены слайды с заданиями.</w:t>
            </w: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1. Найдите произведение степеней:</w:t>
            </w:r>
          </w:p>
          <w:p w:rsidR="00116BF1" w:rsidRPr="00116BF1" w:rsidRDefault="00116BF1" w:rsidP="00116BF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  д)2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>:2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="00EA0F48">
              <w:rPr>
                <w:rFonts w:ascii="Times New Roman" w:hAnsi="Times New Roman" w:cs="Times New Roman"/>
                <w:sz w:val="24"/>
                <w:szCs w:val="28"/>
              </w:rPr>
              <w:t xml:space="preserve"> и) (2</w:t>
            </w:r>
            <w:r w:rsid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="00EA0F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116BF1" w:rsidRPr="00116BF1" w:rsidRDefault="00116BF1" w:rsidP="00116BF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  <w:proofErr w:type="gramStart"/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A0F48">
              <w:rPr>
                <w:rFonts w:ascii="Times New Roman" w:hAnsi="Times New Roman" w:cs="Times New Roman"/>
                <w:sz w:val="24"/>
                <w:szCs w:val="28"/>
              </w:rPr>
              <w:t>к) (3</w:t>
            </w:r>
            <w:r w:rsid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 w:rsidR="00EA0F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116BF1" w:rsidRPr="00116BF1" w:rsidRDefault="00116BF1" w:rsidP="00116BF1">
            <w:pPr>
              <w:spacing w:after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 ж)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116BF1" w:rsidRPr="00EA0F48" w:rsidRDefault="00116BF1" w:rsidP="00116BF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 xml:space="preserve">   з</w:t>
            </w:r>
            <w:proofErr w:type="gramStart"/>
            <w:r w:rsidRPr="00116BF1">
              <w:rPr>
                <w:rFonts w:ascii="Times New Roman" w:hAnsi="Times New Roman" w:cs="Times New Roman"/>
                <w:sz w:val="24"/>
                <w:szCs w:val="2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7</w:t>
            </w:r>
            <w:r w:rsidRPr="00116BF1">
              <w:rPr>
                <w:rFonts w:ascii="Times New Roman" w:hAnsi="Times New Roman" w:cs="Times New Roman"/>
                <w:sz w:val="24"/>
                <w:szCs w:val="28"/>
              </w:rPr>
              <w:t>:а</w:t>
            </w:r>
            <w:r w:rsidRPr="00116BF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Default="00116BF1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Default="00116BF1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F48" w:rsidRDefault="00EA0F48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F48" w:rsidRDefault="00EA0F48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F48" w:rsidRPr="00116BF1" w:rsidRDefault="00EA0F48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EA0F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2. Удобно ли будет использовать этот алгоритм в задании</w:t>
            </w:r>
            <w:r w:rsidRPr="00116B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6BF1" w:rsidRPr="00116B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B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  <w:r w:rsidR="00116BF1" w:rsidRPr="00116B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116BF1" w:rsidRPr="00116B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B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:rsidR="00BF099E" w:rsidRPr="00116BF1" w:rsidRDefault="00BF099E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BF099E" w:rsidRDefault="00BF099E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48" w:rsidRPr="00116BF1" w:rsidRDefault="00EA0F48" w:rsidP="00BF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3. Как вы думаете, чему будете учиться на уроке?</w:t>
            </w:r>
          </w:p>
          <w:p w:rsidR="00BF099E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FD9" w:rsidRDefault="00144FD9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EA0F48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интерактивной доске появляется </w:t>
            </w:r>
            <w:r w:rsidR="00144FD9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«Умножение и деление степеней</w:t>
            </w:r>
            <w:r w:rsidR="00144FD9">
              <w:rPr>
                <w:rFonts w:ascii="Times New Roman" w:hAnsi="Times New Roman"/>
                <w:sz w:val="24"/>
                <w:szCs w:val="24"/>
              </w:rPr>
              <w:t>, возведение степени в степень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99E" w:rsidRPr="00116BF1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99E" w:rsidRPr="00116BF1" w:rsidRDefault="00BF099E" w:rsidP="00BF099E">
            <w:pPr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4. Предложите план, по которому будем работать, чтобы достичь цели.  </w:t>
            </w:r>
          </w:p>
        </w:tc>
        <w:tc>
          <w:tcPr>
            <w:tcW w:w="4918" w:type="dxa"/>
          </w:tcPr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EA0F48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1.  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∙3∙3∙3∙3∙3∙3∙3∙3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EA0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BF1" w:rsidRPr="00EA0F48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б) </w:t>
            </w:r>
            <w:r w:rsidR="00EA0F48">
              <w:rPr>
                <w:rFonts w:ascii="Times New Roman" w:hAnsi="Times New Roman"/>
                <w:sz w:val="24"/>
                <w:szCs w:val="24"/>
              </w:rPr>
              <w:t>5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∙5∙5∙5∙5=5</w:t>
            </w:r>
            <w:r w:rsidR="00EA0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116BF1" w:rsidRPr="00EA0F48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в) </w:t>
            </w:r>
            <w:r w:rsidR="00EA0F48">
              <w:rPr>
                <w:rFonts w:ascii="Times New Roman" w:hAnsi="Times New Roman"/>
                <w:sz w:val="24"/>
                <w:szCs w:val="24"/>
              </w:rPr>
              <w:t>2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∙2∙2∙2∙2∙2∙2=2</w:t>
            </w:r>
            <w:r w:rsidR="00EA0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BF1" w:rsidRPr="00EA0F48" w:rsidRDefault="00116BF1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г) </w:t>
            </w:r>
            <w:r w:rsidR="00EA0F48">
              <w:rPr>
                <w:rFonts w:ascii="Times New Roman" w:hAnsi="Times New Roman"/>
                <w:sz w:val="24"/>
                <w:szCs w:val="24"/>
              </w:rPr>
              <w:t>с</w:t>
            </w:r>
            <w:r w:rsidR="00EA0F48" w:rsidRPr="00EA0F48">
              <w:rPr>
                <w:rFonts w:ascii="Times New Roman" w:hAnsi="Times New Roman"/>
                <w:sz w:val="24"/>
                <w:szCs w:val="24"/>
              </w:rPr>
              <w:t>∙</w:t>
            </w:r>
            <w:proofErr w:type="gramStart"/>
            <w:r w:rsidR="00EA0F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A0F48">
              <w:rPr>
                <w:rFonts w:ascii="Times New Roman" w:hAnsi="Times New Roman" w:cs="Times New Roman"/>
                <w:sz w:val="24"/>
                <w:szCs w:val="24"/>
              </w:rPr>
              <w:t>∙с∙с∙с∙с</w:t>
            </w:r>
            <w:r w:rsidR="00EA0F48" w:rsidRPr="00EA0F48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с=с</w:t>
            </w:r>
            <w:r w:rsidR="00EA0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EA0F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BF1" w:rsidRPr="00116BF1" w:rsidRDefault="00116BF1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∙2∙2∙2∙2∙2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∙2∙2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</m:oMath>
            <w:r w:rsidR="00EA0F48" w:rsidRPr="00EA0F48">
              <w:rPr>
                <w:rFonts w:ascii="Times New Roman" w:eastAsiaTheme="minorEastAsia" w:hAnsi="Times New Roman"/>
                <w:sz w:val="28"/>
                <w:szCs w:val="24"/>
              </w:rPr>
              <w:t>;</w:t>
            </w:r>
          </w:p>
          <w:p w:rsidR="00116BF1" w:rsidRPr="00116BF1" w:rsidRDefault="00116BF1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е)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∙3∙3∙3∙3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sup>
              </m:sSup>
            </m:oMath>
            <w:r w:rsidR="00EA0F48" w:rsidRPr="00EA0F48">
              <w:rPr>
                <w:rFonts w:ascii="Times New Roman" w:eastAsiaTheme="minorEastAsia" w:hAnsi="Times New Roman"/>
                <w:sz w:val="28"/>
                <w:szCs w:val="24"/>
              </w:rPr>
              <w:t>;</w:t>
            </w:r>
          </w:p>
          <w:p w:rsidR="00116BF1" w:rsidRPr="00116BF1" w:rsidRDefault="00116BF1" w:rsidP="00EA0F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ж)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∙5∙5∙5∙5∙5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∙5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sup>
              </m:sSup>
            </m:oMath>
            <w:r w:rsidR="00EA0F48" w:rsidRPr="00EA0F48">
              <w:rPr>
                <w:rFonts w:ascii="Times New Roman" w:eastAsiaTheme="minorEastAsia" w:hAnsi="Times New Roman"/>
                <w:sz w:val="28"/>
                <w:szCs w:val="24"/>
              </w:rPr>
              <w:t>;</w:t>
            </w:r>
          </w:p>
          <w:p w:rsidR="00116BF1" w:rsidRDefault="00116BF1" w:rsidP="00EA0F48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    з)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a∙a∙a∙a∙a∙a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a∙a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</m:oMath>
          </w:p>
          <w:p w:rsidR="00EA0F48" w:rsidRDefault="00EA0F48" w:rsidP="00EA0F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48">
              <w:rPr>
                <w:rFonts w:ascii="Times New Roman" w:eastAsiaTheme="minorEastAsia" w:hAnsi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∙2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=2∙2∙2∙2∙2∙2=2</w:t>
            </w:r>
            <w:r w:rsidRP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</w:p>
          <w:p w:rsidR="00EA0F48" w:rsidRPr="00EA0F48" w:rsidRDefault="00EA0F48" w:rsidP="00EA0F48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к) 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∙3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=3∙3∙3∙3∙3∙3∙3∙3=3</w:t>
            </w:r>
            <w:r w:rsidRPr="00EA0F4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8</w:t>
            </w:r>
          </w:p>
          <w:p w:rsidR="00EA0F48" w:rsidRDefault="00EA0F48" w:rsidP="00116BF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Default="00116BF1" w:rsidP="00116BF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2. Нет. </w:t>
            </w:r>
          </w:p>
          <w:p w:rsid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 xml:space="preserve">Большое количество множителей – </w:t>
            </w:r>
            <w:r>
              <w:rPr>
                <w:rFonts w:ascii="Times New Roman" w:hAnsi="Times New Roman"/>
                <w:sz w:val="24"/>
                <w:szCs w:val="24"/>
              </w:rPr>
              <w:t>получится громоздкая запись и будет затрачено много времени на умножение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F48" w:rsidRPr="00116BF1" w:rsidRDefault="00EA0F48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3. Умножать и делить степени с натуральным показателем</w:t>
            </w:r>
            <w:r w:rsidR="00EA0F48">
              <w:rPr>
                <w:rFonts w:ascii="Times New Roman" w:hAnsi="Times New Roman"/>
                <w:sz w:val="24"/>
                <w:szCs w:val="24"/>
              </w:rPr>
              <w:t>, возводить степень в степень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BF1" w:rsidRPr="00116BF1" w:rsidRDefault="00116BF1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F1">
              <w:rPr>
                <w:rFonts w:ascii="Times New Roman" w:hAnsi="Times New Roman"/>
                <w:sz w:val="24"/>
                <w:szCs w:val="24"/>
              </w:rPr>
              <w:t>4.</w:t>
            </w:r>
            <w:r w:rsidR="00144FD9">
              <w:rPr>
                <w:rFonts w:ascii="Times New Roman" w:hAnsi="Times New Roman"/>
                <w:sz w:val="24"/>
                <w:szCs w:val="24"/>
              </w:rPr>
              <w:t xml:space="preserve"> а)вывести</w:t>
            </w:r>
            <w:r w:rsidRPr="00116BF1">
              <w:rPr>
                <w:rFonts w:ascii="Times New Roman" w:hAnsi="Times New Roman"/>
                <w:sz w:val="24"/>
                <w:szCs w:val="24"/>
              </w:rPr>
              <w:t xml:space="preserve"> правила;</w:t>
            </w:r>
          </w:p>
          <w:p w:rsidR="00116BF1" w:rsidRPr="00116BF1" w:rsidRDefault="00144FD9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 </w:t>
            </w:r>
            <w:r w:rsidR="00116BF1" w:rsidRPr="00116BF1">
              <w:rPr>
                <w:rFonts w:ascii="Times New Roman" w:hAnsi="Times New Roman"/>
                <w:sz w:val="24"/>
                <w:szCs w:val="24"/>
              </w:rPr>
              <w:t>научиться их записывать и проговаривать;</w:t>
            </w:r>
          </w:p>
          <w:p w:rsidR="00116BF1" w:rsidRPr="00116BF1" w:rsidRDefault="00144FD9" w:rsidP="001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в)</w:t>
            </w:r>
            <w:r w:rsidR="00116BF1" w:rsidRPr="00116BF1">
              <w:rPr>
                <w:rFonts w:ascii="Times New Roman" w:hAnsi="Times New Roman"/>
                <w:sz w:val="24"/>
                <w:szCs w:val="24"/>
              </w:rPr>
              <w:t xml:space="preserve"> применять правила на практике.</w:t>
            </w:r>
          </w:p>
          <w:p w:rsidR="00BF099E" w:rsidRPr="00116BF1" w:rsidRDefault="00BF099E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99E" w:rsidRPr="00116BF1" w:rsidRDefault="00BF099E" w:rsidP="003E0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B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Применять определение степени</w:t>
            </w:r>
          </w:p>
        </w:tc>
        <w:tc>
          <w:tcPr>
            <w:tcW w:w="2901" w:type="dxa"/>
          </w:tcPr>
          <w:p w:rsidR="00BF099E" w:rsidRPr="00144FD9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D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144FD9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BF099E" w:rsidRPr="00144FD9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D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44FD9">
              <w:rPr>
                <w:rFonts w:ascii="Times New Roman" w:hAnsi="Times New Roman"/>
                <w:sz w:val="24"/>
                <w:szCs w:val="24"/>
              </w:rPr>
              <w:t>: целеполагание, выдвижение гипотез.</w:t>
            </w:r>
          </w:p>
          <w:p w:rsidR="00BF099E" w:rsidRPr="00144FD9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D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44FD9">
              <w:rPr>
                <w:rFonts w:ascii="Times New Roman" w:hAnsi="Times New Roman"/>
                <w:sz w:val="24"/>
                <w:szCs w:val="24"/>
              </w:rPr>
              <w:t>: умение слушать и вступать в диалог. Коллективное обсуждение проблем (при необходимости)</w:t>
            </w:r>
          </w:p>
          <w:p w:rsidR="00BF099E" w:rsidRPr="00DE5CEB" w:rsidRDefault="00BF099E" w:rsidP="00BF09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44FD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144FD9">
              <w:rPr>
                <w:rFonts w:ascii="Times New Roman" w:hAnsi="Times New Roman"/>
                <w:sz w:val="24"/>
                <w:szCs w:val="24"/>
              </w:rPr>
              <w:t>: Проявление терпения и аккуратности.</w:t>
            </w:r>
          </w:p>
        </w:tc>
      </w:tr>
      <w:tr w:rsidR="00144FD9" w:rsidRPr="000430B3" w:rsidTr="00144FD9">
        <w:trPr>
          <w:trHeight w:val="439"/>
        </w:trPr>
        <w:tc>
          <w:tcPr>
            <w:tcW w:w="15632" w:type="dxa"/>
            <w:gridSpan w:val="4"/>
            <w:vAlign w:val="center"/>
          </w:tcPr>
          <w:p w:rsidR="00144FD9" w:rsidRPr="000430B3" w:rsidRDefault="00144FD9" w:rsidP="00144F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144FD9" w:rsidRPr="000430B3" w:rsidTr="00DE5CEB">
        <w:tc>
          <w:tcPr>
            <w:tcW w:w="5403" w:type="dxa"/>
          </w:tcPr>
          <w:p w:rsidR="00144FD9" w:rsidRPr="00144FD9" w:rsidRDefault="00144FD9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4FD9">
              <w:rPr>
                <w:rFonts w:ascii="Times New Roman" w:hAnsi="Times New Roman"/>
                <w:sz w:val="24"/>
                <w:szCs w:val="20"/>
              </w:rPr>
              <w:t xml:space="preserve">Презентация с действиями для </w:t>
            </w:r>
            <w:proofErr w:type="spellStart"/>
            <w:r w:rsidRPr="00144FD9">
              <w:rPr>
                <w:rFonts w:ascii="Times New Roman" w:hAnsi="Times New Roman"/>
                <w:sz w:val="24"/>
                <w:szCs w:val="20"/>
              </w:rPr>
              <w:t>физминутки</w:t>
            </w:r>
            <w:proofErr w:type="spellEnd"/>
            <w:r w:rsidRPr="00144FD9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144FD9" w:rsidRPr="00144FD9" w:rsidRDefault="00144FD9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144FD9" w:rsidRPr="00144FD9" w:rsidRDefault="00144FD9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4FD9">
              <w:rPr>
                <w:rFonts w:ascii="Times New Roman" w:hAnsi="Times New Roman"/>
                <w:sz w:val="24"/>
                <w:szCs w:val="20"/>
              </w:rPr>
              <w:t>Сменить деятельность, обеспечить эмоциональную разгрузку учащихся.</w:t>
            </w:r>
          </w:p>
          <w:p w:rsidR="00144FD9" w:rsidRPr="00144FD9" w:rsidRDefault="00144FD9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144FD9" w:rsidRPr="00144FD9" w:rsidRDefault="00144FD9" w:rsidP="003E0D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4FD9">
              <w:rPr>
                <w:rFonts w:ascii="Times New Roman" w:hAnsi="Times New Roman"/>
                <w:sz w:val="24"/>
                <w:szCs w:val="20"/>
              </w:rPr>
              <w:t xml:space="preserve">Комментирует, направляет работу учащихся.   </w:t>
            </w:r>
          </w:p>
        </w:tc>
        <w:tc>
          <w:tcPr>
            <w:tcW w:w="4918" w:type="dxa"/>
          </w:tcPr>
          <w:p w:rsidR="00144FD9" w:rsidRPr="00144FD9" w:rsidRDefault="00144FD9" w:rsidP="003E0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44FD9" w:rsidRPr="00144FD9" w:rsidRDefault="00144FD9" w:rsidP="003E0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44FD9" w:rsidRPr="00144FD9" w:rsidRDefault="00144FD9" w:rsidP="003E0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44FD9">
              <w:rPr>
                <w:rFonts w:ascii="Times New Roman" w:hAnsi="Times New Roman"/>
                <w:sz w:val="24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2410" w:type="dxa"/>
          </w:tcPr>
          <w:p w:rsidR="00144FD9" w:rsidRPr="00144FD9" w:rsidRDefault="00144FD9" w:rsidP="003E0D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1" w:type="dxa"/>
          </w:tcPr>
          <w:p w:rsidR="00144FD9" w:rsidRPr="00952661" w:rsidRDefault="00144FD9" w:rsidP="00144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>: планирование своей деятельности.</w:t>
            </w:r>
            <w:proofErr w:type="gramEnd"/>
          </w:p>
          <w:p w:rsidR="00144FD9" w:rsidRPr="000430B3" w:rsidRDefault="00144FD9" w:rsidP="00144FD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>: осознание ценности здоровья</w:t>
            </w:r>
          </w:p>
        </w:tc>
      </w:tr>
      <w:tr w:rsidR="00144FD9" w:rsidRPr="000430B3" w:rsidTr="00144FD9">
        <w:trPr>
          <w:trHeight w:val="454"/>
        </w:trPr>
        <w:tc>
          <w:tcPr>
            <w:tcW w:w="15632" w:type="dxa"/>
            <w:gridSpan w:val="4"/>
            <w:vAlign w:val="center"/>
          </w:tcPr>
          <w:p w:rsidR="00144FD9" w:rsidRPr="00144FD9" w:rsidRDefault="00144FD9" w:rsidP="00144F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FD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Осмысление нового материала</w:t>
            </w:r>
          </w:p>
        </w:tc>
      </w:tr>
      <w:tr w:rsidR="00144FD9" w:rsidRPr="000430B3" w:rsidTr="00DE5CEB">
        <w:tc>
          <w:tcPr>
            <w:tcW w:w="5403" w:type="dxa"/>
          </w:tcPr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проблемной ситуации.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На слайдах записаны решения предыдущих примеро</w:t>
            </w:r>
            <w:r w:rsidR="003E0D89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proofErr w:type="gramStart"/>
            <w:r w:rsidR="003E0D89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="003E0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Проанализируйте полученные ответы, какую закономерность можно выявить?</w:t>
            </w: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умножения степеней </w:t>
            </w: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 это правило к заданию 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54.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 тогда чему равно2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выполняли данное задание? 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к данному заданию ваше правило? Чем это задание отличается от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3E0D8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 в прошлый раз решали все примеры по определению степени и по новому правилу, то ответы у нас были одинаковыми, а в данном случае?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у тех кто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решал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определение степени ответ получился верный и он отличается от ответов тех из вас, кто пытался воспользоваться правилом умножения степеней. </w:t>
            </w:r>
          </w:p>
          <w:p w:rsidR="00952661" w:rsidRPr="00952661" w:rsidRDefault="003E0D8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можем сделать? 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>Для каких оснований можно применять это правило?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данное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буквы латинского алфавита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Давайте проверим данное правило  по учебнику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Закройте учебники и расскажите это правило друг другу</w:t>
            </w:r>
          </w:p>
          <w:p w:rsidR="003E0D89" w:rsidRDefault="003E0D8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На слайдах записаны решения предыдущих примеро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(д-з)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89" w:rsidRPr="00952661" w:rsidRDefault="003E0D8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Проанализируйте полученные ответы, какую закономерность можно выявить?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Примените это правило к заданию 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54</w:t>
            </w:r>
            <w:r w:rsidRPr="003E0D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 тогда чему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∙4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выполняли данное задание? 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и в данном случае пользоваться правилом, выведенном на уроке?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Действительно, у тех кто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решал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определение степени ответ получился верный и он отличается от ответов тех из вас, кто пытался воспользоваться правилом умножения степеней. 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можем сделать?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Для каких оснований можно применять это правило?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данное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буквы латинского алфавита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Давайте проверим данное правило  по учебнику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707092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Закройте учебники и расскажите это правило друг другу</w:t>
            </w:r>
          </w:p>
          <w:p w:rsidR="005D3607" w:rsidRPr="00707092" w:rsidRDefault="005D3607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На слайдах записаны решения предыдущих примеро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(и-к)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Проанализируйте полученные ответы, какую закономерность можно выявить?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возведения степени в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данное </w:t>
            </w:r>
            <w:proofErr w:type="gramStart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буквы латинского алфавита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Давайте проверим данное правило  по учебнику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Закройте учебники и расскажите это правило друг другу</w:t>
            </w:r>
          </w:p>
        </w:tc>
        <w:tc>
          <w:tcPr>
            <w:tcW w:w="4918" w:type="dxa"/>
          </w:tcPr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гипотезы по решению проблемы: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если расписывать каждое действие подробно, то можно заметить, что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одинаковых множителей совпадает с показателем произведения;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после расписывания количество одинаковых множителей совпадает с суммой показателей степеней </w:t>
            </w: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правило: чтобы умножить степени надо основание оставить 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, а показатели </w:t>
            </w:r>
            <w:r w:rsidR="00952661"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сложить</w:t>
            </w:r>
          </w:p>
          <w:p w:rsidR="00144FD9" w:rsidRPr="00952661" w:rsidRDefault="00144FD9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D9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54.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="00144FD9" w:rsidRPr="00952661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75</w:t>
            </w:r>
          </w:p>
          <w:p w:rsidR="00144FD9" w:rsidRPr="00952661" w:rsidRDefault="00144FD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</w:t>
            </w:r>
          </w:p>
          <w:p w:rsid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; 72; 6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952661" w:rsidRPr="00952661" w:rsidRDefault="00952661" w:rsidP="0095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правилу, которое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проговорили сейчас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выполнял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(по 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расписывая,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как на прошлом уроке)</w:t>
            </w:r>
          </w:p>
          <w:p w:rsidR="00952661" w:rsidRPr="00952661" w:rsidRDefault="00952661" w:rsidP="0095266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основания у степеней разные,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наверно это правило применять нельзя</w:t>
            </w:r>
            <w:r w:rsidR="003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661" w:rsidRDefault="00952661" w:rsidP="009526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решать, по определению степени, то ответ отличается от ответа, решаемого по новому правилу.</w:t>
            </w:r>
          </w:p>
          <w:p w:rsidR="00952661" w:rsidRPr="00952661" w:rsidRDefault="00952661" w:rsidP="009526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Только если основания одинаковые</w:t>
            </w:r>
          </w:p>
          <w:p w:rsidR="00952661" w:rsidRPr="00952661" w:rsidRDefault="00952661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5D3607" w:rsidRDefault="008B79AA" w:rsidP="005D36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n+m</m:t>
                    </m:r>
                  </m:sup>
                </m:sSup>
              </m:oMath>
            </m:oMathPara>
          </w:p>
          <w:p w:rsidR="00952661" w:rsidRPr="00952661" w:rsidRDefault="00952661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Pr="00952661" w:rsidRDefault="00952661" w:rsidP="009526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61" w:rsidRDefault="00952661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Читают правило в учебнике</w:t>
            </w:r>
          </w:p>
          <w:p w:rsidR="003E0D89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- если расписывать каждое действие подробно, то можно заметить, что количество одинаковых множителей совпадает с показателем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частного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- после расписывания количество одинаковых множителей совпадает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разностью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степеней 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правило: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разделить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надо основание оставить без изменений,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первой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вычесть показатель второй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54</w:t>
            </w:r>
            <w:r w:rsidRPr="003E0D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  <w:p w:rsidR="003E0D89" w:rsidRPr="00952661" w:rsidRDefault="003E0D89" w:rsidP="003E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</w:t>
            </w:r>
          </w:p>
          <w:p w:rsidR="003E0D89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3E0D89" w:rsidRPr="00952661" w:rsidRDefault="003E0D89" w:rsidP="003E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E0D89" w:rsidRPr="00952661" w:rsidRDefault="003E0D89" w:rsidP="003E0D8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правилу, которое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проговорили сейчас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выполнял</w:t>
            </w:r>
            <w:proofErr w:type="gramEnd"/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(по 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расписывая,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как на прошлом уроке)</w:t>
            </w:r>
          </w:p>
          <w:p w:rsidR="003E0D89" w:rsidRPr="00952661" w:rsidRDefault="003E0D89" w:rsidP="003E0D8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основания у степеней разные,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наверно это правило применять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89" w:rsidRDefault="003E0D89" w:rsidP="003E0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решать, по определению степени, то ответ отличается от ответа, решаемого по новому правилу.</w:t>
            </w: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Только если основания одинаковые</w:t>
            </w:r>
          </w:p>
          <w:p w:rsidR="003E0D89" w:rsidRPr="00952661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5D3607" w:rsidRDefault="008B79AA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n-m</m:t>
                    </m:r>
                  </m:sup>
                </m:sSup>
              </m:oMath>
            </m:oMathPara>
          </w:p>
          <w:p w:rsidR="003E0D89" w:rsidRPr="00952661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3E0D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3E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Читают правило в учебнике</w:t>
            </w:r>
          </w:p>
          <w:p w:rsidR="003E0D89" w:rsidRDefault="003E0D89" w:rsidP="003E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707092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- если расписывать каждое действие подробно, то можно заметить, что количество одинаковых множителей совпадает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 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- после расписывания количество одинаковых множителей совпадает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степеней 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правило: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возвести степень в степень, нужно показатели степеней перемножить</w:t>
            </w:r>
          </w:p>
          <w:p w:rsidR="005D3607" w:rsidRPr="00952661" w:rsidRDefault="005D3607" w:rsidP="005D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3E0D89" w:rsidRDefault="008B79AA" w:rsidP="005D36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n∙m</m:t>
                    </m:r>
                  </m:sup>
                </m:sSup>
              </m:oMath>
            </m:oMathPara>
          </w:p>
          <w:p w:rsidR="005D3607" w:rsidRPr="00952661" w:rsidRDefault="005D3607" w:rsidP="005D36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Pr="00952661" w:rsidRDefault="005D3607" w:rsidP="005D36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07" w:rsidRDefault="005D3607" w:rsidP="005D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t>Читают правило в учебнике</w:t>
            </w:r>
          </w:p>
          <w:p w:rsidR="003E0D89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9" w:rsidRPr="00952661" w:rsidRDefault="003E0D89" w:rsidP="0095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FD9" w:rsidRPr="00952661" w:rsidRDefault="00952661" w:rsidP="003E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символы для записи свойств умножения и деления степеней</w:t>
            </w:r>
          </w:p>
        </w:tc>
        <w:tc>
          <w:tcPr>
            <w:tcW w:w="2901" w:type="dxa"/>
          </w:tcPr>
          <w:p w:rsidR="00144FD9" w:rsidRPr="00952661" w:rsidRDefault="00144FD9" w:rsidP="0014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>: применять символы для записи свойств умножения и деления степеней.</w:t>
            </w:r>
          </w:p>
          <w:p w:rsidR="00144FD9" w:rsidRPr="00952661" w:rsidRDefault="00144FD9" w:rsidP="00144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>: построение логической цепочки цепи рассуждений</w:t>
            </w:r>
          </w:p>
          <w:p w:rsidR="00144FD9" w:rsidRPr="00952661" w:rsidRDefault="00144FD9" w:rsidP="0014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5266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в процессе диалога.</w:t>
            </w:r>
            <w:proofErr w:type="gramEnd"/>
          </w:p>
          <w:p w:rsidR="00144FD9" w:rsidRPr="000430B3" w:rsidRDefault="00144FD9" w:rsidP="00144FD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52661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952661">
              <w:rPr>
                <w:rFonts w:ascii="Times New Roman" w:hAnsi="Times New Roman"/>
                <w:sz w:val="24"/>
                <w:szCs w:val="24"/>
              </w:rPr>
              <w:t>: планирование 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D3607" w:rsidRPr="000430B3" w:rsidTr="005D3607">
        <w:trPr>
          <w:trHeight w:val="550"/>
        </w:trPr>
        <w:tc>
          <w:tcPr>
            <w:tcW w:w="15632" w:type="dxa"/>
            <w:gridSpan w:val="4"/>
            <w:vAlign w:val="center"/>
          </w:tcPr>
          <w:p w:rsidR="005D3607" w:rsidRPr="005D3607" w:rsidRDefault="005D3607" w:rsidP="005D36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5D3607">
              <w:rPr>
                <w:rFonts w:ascii="Times New Roman" w:hAnsi="Times New Roman"/>
                <w:b/>
                <w:sz w:val="24"/>
                <w:szCs w:val="24"/>
              </w:rPr>
              <w:t>. Закрепление нового материала</w:t>
            </w:r>
          </w:p>
        </w:tc>
      </w:tr>
      <w:tr w:rsidR="002A4289" w:rsidRPr="000430B3" w:rsidTr="00DE5CEB">
        <w:tc>
          <w:tcPr>
            <w:tcW w:w="5403" w:type="dxa"/>
          </w:tcPr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 xml:space="preserve">Организует устную работу с места 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№ 17.1-17.6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 xml:space="preserve">Организует работу у доски по группам: 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учащихся, которые хорошо освоили тему (группа В);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учащихся, которые недостаточно хорошо освоили тему (группа А).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Предлагается выполнить задания из учебника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 xml:space="preserve">№. 17.8, 17.9, 17.11, 17.12, 17.14-17.18 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18" w:type="dxa"/>
          </w:tcPr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 xml:space="preserve">Проговаривают решение заданий поочередно.  </w:t>
            </w: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Решают задания в тетрадях и у доски.</w:t>
            </w: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Учатся применять правила</w:t>
            </w: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У доски:</w:t>
            </w:r>
          </w:p>
          <w:p w:rsidR="002A4289" w:rsidRPr="002A4289" w:rsidRDefault="002A4289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Группа В (</w:t>
            </w:r>
            <w:proofErr w:type="spellStart"/>
            <w:r w:rsidRPr="002A4289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Start"/>
            <w:r w:rsidRPr="002A4289">
              <w:rPr>
                <w:rFonts w:ascii="Times New Roman" w:hAnsi="Times New Roman"/>
                <w:sz w:val="24"/>
                <w:szCs w:val="20"/>
              </w:rPr>
              <w:t>,г</w:t>
            </w:r>
            <w:proofErr w:type="spellEnd"/>
            <w:proofErr w:type="gramEnd"/>
            <w:r w:rsidRPr="002A4289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A4289">
              <w:rPr>
                <w:rFonts w:ascii="Times New Roman" w:hAnsi="Times New Roman"/>
                <w:sz w:val="24"/>
                <w:szCs w:val="20"/>
              </w:rPr>
              <w:t>Группа А (</w:t>
            </w:r>
            <w:proofErr w:type="spellStart"/>
            <w:r w:rsidRPr="002A4289">
              <w:rPr>
                <w:rFonts w:ascii="Times New Roman" w:hAnsi="Times New Roman"/>
                <w:sz w:val="24"/>
                <w:szCs w:val="20"/>
              </w:rPr>
              <w:t>а</w:t>
            </w:r>
            <w:proofErr w:type="gramStart"/>
            <w:r w:rsidRPr="002A4289">
              <w:rPr>
                <w:rFonts w:ascii="Times New Roman" w:hAnsi="Times New Roman"/>
                <w:sz w:val="24"/>
                <w:szCs w:val="20"/>
              </w:rPr>
              <w:t>,б</w:t>
            </w:r>
            <w:proofErr w:type="spellEnd"/>
            <w:proofErr w:type="gramEnd"/>
            <w:r w:rsidRPr="002A4289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410" w:type="dxa"/>
          </w:tcPr>
          <w:p w:rsidR="002A4289" w:rsidRPr="002A4289" w:rsidRDefault="002A4289" w:rsidP="003E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Применять правила умножения и деления степеней, возведения степени в степень</w:t>
            </w:r>
          </w:p>
        </w:tc>
        <w:tc>
          <w:tcPr>
            <w:tcW w:w="2901" w:type="dxa"/>
          </w:tcPr>
          <w:p w:rsidR="002A4289" w:rsidRPr="002A4289" w:rsidRDefault="002A4289" w:rsidP="002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8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2A4289">
              <w:rPr>
                <w:rFonts w:ascii="Times New Roman" w:hAnsi="Times New Roman"/>
                <w:sz w:val="24"/>
                <w:szCs w:val="24"/>
              </w:rPr>
              <w:t>: анализ объектов и синтез. Сравнение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8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A4289">
              <w:rPr>
                <w:rFonts w:ascii="Times New Roman" w:hAnsi="Times New Roman"/>
                <w:sz w:val="24"/>
                <w:szCs w:val="24"/>
              </w:rPr>
              <w:t>: выделение и осознание того, что усвоено, что ещё подлежит усвоению.</w:t>
            </w:r>
          </w:p>
          <w:p w:rsidR="002A4289" w:rsidRPr="002A4289" w:rsidRDefault="002A4289" w:rsidP="002A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8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2A4289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  <w:proofErr w:type="gramEnd"/>
          </w:p>
          <w:p w:rsidR="002A4289" w:rsidRPr="00952661" w:rsidRDefault="002A4289" w:rsidP="002A42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428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2A4289">
              <w:rPr>
                <w:rFonts w:ascii="Times New Roman" w:hAnsi="Times New Roman"/>
                <w:sz w:val="24"/>
                <w:szCs w:val="24"/>
              </w:rPr>
              <w:t>: проявление доброжелательности в дискуссии, доверия к собеседнику.</w:t>
            </w:r>
          </w:p>
        </w:tc>
      </w:tr>
      <w:tr w:rsidR="002A4289" w:rsidRPr="000430B3" w:rsidTr="002A4289">
        <w:trPr>
          <w:trHeight w:val="392"/>
        </w:trPr>
        <w:tc>
          <w:tcPr>
            <w:tcW w:w="15632" w:type="dxa"/>
            <w:gridSpan w:val="4"/>
            <w:vAlign w:val="center"/>
          </w:tcPr>
          <w:p w:rsidR="002A4289" w:rsidRPr="002A4289" w:rsidRDefault="002A4289" w:rsidP="002A42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A4289">
              <w:rPr>
                <w:rFonts w:ascii="Times New Roman" w:hAnsi="Times New Roman"/>
                <w:b/>
                <w:sz w:val="24"/>
                <w:szCs w:val="24"/>
              </w:rPr>
              <w:t>7. Контроль усвоения</w:t>
            </w:r>
          </w:p>
        </w:tc>
      </w:tr>
      <w:tr w:rsidR="002A4289" w:rsidRPr="000430B3" w:rsidTr="00DE5CEB">
        <w:tc>
          <w:tcPr>
            <w:tcW w:w="5403" w:type="dxa"/>
          </w:tcPr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Предлагается выполнить самостоятельную работу с самопроверкой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4B5F51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=        а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r w:rsid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B5F51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=         у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:у =</w:t>
            </w:r>
          </w:p>
          <w:p w:rsidR="002A4289" w:rsidRPr="00707092" w:rsidRDefault="002A4289" w:rsidP="004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B5F51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5F51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  <w:r w:rsidR="004B5F5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B5F5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4B5F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 w:rsidR="004B5F5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4B5F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="004B5F51" w:rsidRPr="00707092"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</w:t>
            </w:r>
            <w:proofErr w:type="gramStart"/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2A4289">
              <w:rPr>
                <w:rFonts w:ascii="Times New Roman" w:hAnsi="Times New Roman" w:cs="Times New Roman"/>
                <w:sz w:val="24"/>
                <w:szCs w:val="24"/>
              </w:rPr>
              <w:t xml:space="preserve"> * такое выражение, чтобы равенство стало верным?</w:t>
            </w:r>
          </w:p>
          <w:p w:rsidR="002A4289" w:rsidRPr="004B5F51" w:rsidRDefault="002A4289" w:rsidP="000621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. * =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                         </w:t>
            </w:r>
            <w:r w:rsidR="004B5F51" w:rsidRPr="002A4289">
              <w:rPr>
                <w:rFonts w:ascii="Times New Roman" w:hAnsi="Times New Roman" w:cs="Times New Roman"/>
                <w:sz w:val="24"/>
                <w:szCs w:val="24"/>
              </w:rPr>
              <w:t>*:х</w:t>
            </w:r>
            <w:r w:rsidR="004B5F51"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B5F51" w:rsidRPr="002A4289">
              <w:rPr>
                <w:rFonts w:ascii="Times New Roman" w:hAnsi="Times New Roman" w:cs="Times New Roman"/>
                <w:sz w:val="24"/>
                <w:szCs w:val="24"/>
              </w:rPr>
              <w:t>:*= х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  <w:p w:rsidR="002A4289" w:rsidRPr="004B5F51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* : а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A4289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r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                </w:t>
            </w:r>
            <w:r w:rsidR="004B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B5F51"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="004B5F51" w:rsidRPr="002A4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F51" w:rsidRPr="002A4289">
              <w:rPr>
                <w:rFonts w:ascii="Times New Roman" w:hAnsi="Times New Roman" w:cs="Times New Roman"/>
                <w:sz w:val="24"/>
                <w:szCs w:val="24"/>
              </w:rPr>
              <w:t>*=р</w:t>
            </w:r>
            <w:r w:rsidR="004B5F51" w:rsidRPr="002A4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B5F51" w:rsidRPr="004B5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4B5F51" w:rsidRPr="004B5F51" w:rsidRDefault="004B5F51" w:rsidP="004B5F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4B5F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4B5F51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B5F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12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B5F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0709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4B5F51">
              <w:rPr>
                <w:rFonts w:ascii="Times New Roman" w:hAnsi="Times New Roman" w:cs="Times New Roman"/>
                <w:sz w:val="24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0709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918" w:type="dxa"/>
          </w:tcPr>
          <w:p w:rsidR="002A4289" w:rsidRPr="002A4289" w:rsidRDefault="002A4289" w:rsidP="000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самостоятельной работы. Осуществление самоконтроля (сравнение с эталоном)</w:t>
            </w:r>
          </w:p>
        </w:tc>
        <w:tc>
          <w:tcPr>
            <w:tcW w:w="2410" w:type="dxa"/>
          </w:tcPr>
          <w:p w:rsidR="002A4289" w:rsidRPr="002A4289" w:rsidRDefault="002A4289" w:rsidP="003E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F51" w:rsidRPr="00A867D4" w:rsidRDefault="004B5F51" w:rsidP="004B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0B3">
              <w:rPr>
                <w:rFonts w:ascii="Times New Roman" w:hAnsi="Times New Roman"/>
                <w:i/>
              </w:rPr>
              <w:t>Познавательные</w:t>
            </w:r>
            <w:r w:rsidRPr="000430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рименять правила умножения и деления степеней.</w:t>
            </w:r>
          </w:p>
          <w:p w:rsidR="004B5F51" w:rsidRPr="00A867D4" w:rsidRDefault="004B5F51" w:rsidP="004B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0B3">
              <w:rPr>
                <w:rFonts w:ascii="Times New Roman" w:hAnsi="Times New Roman"/>
                <w:i/>
              </w:rPr>
              <w:t>Регулятивные</w:t>
            </w:r>
            <w:r w:rsidRPr="000430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онтроль и оценка процесса и результатов деятельности.</w:t>
            </w:r>
          </w:p>
          <w:p w:rsidR="004B5F51" w:rsidRDefault="004B5F51" w:rsidP="004B5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0B3">
              <w:rPr>
                <w:rFonts w:ascii="Times New Roman" w:hAnsi="Times New Roman"/>
                <w:i/>
              </w:rPr>
              <w:t>Коммуникативные</w:t>
            </w:r>
            <w:r w:rsidRPr="000430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мение с достаточной полнотой и точностью выражать свои мысли и аргументировать свое мнение.</w:t>
            </w:r>
          </w:p>
          <w:p w:rsidR="002A4289" w:rsidRPr="002A4289" w:rsidRDefault="002A4289" w:rsidP="002A4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4B5F51" w:rsidRPr="000430B3" w:rsidTr="004B5F51">
        <w:trPr>
          <w:trHeight w:val="414"/>
        </w:trPr>
        <w:tc>
          <w:tcPr>
            <w:tcW w:w="15632" w:type="dxa"/>
            <w:gridSpan w:val="4"/>
            <w:vAlign w:val="center"/>
          </w:tcPr>
          <w:p w:rsidR="004B5F51" w:rsidRPr="004B5F51" w:rsidRDefault="004B5F51" w:rsidP="004B5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B5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Рефлексия</w:t>
            </w:r>
          </w:p>
        </w:tc>
      </w:tr>
      <w:tr w:rsidR="004B5F51" w:rsidRPr="000430B3" w:rsidTr="00DE5CEB">
        <w:tc>
          <w:tcPr>
            <w:tcW w:w="5403" w:type="dxa"/>
          </w:tcPr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Организует рефлексию по методу незаконченного предложения, дает оценку работы класса.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Учитель задает вопросы: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1. Что мы сегодня изучили на уроке?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2. Назовите, какие свойства степеней узнали на уроке?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3. Кто может сформулировать, изученные свойства и записать в виде формул?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Какую цель  ставили перед собой на уроке?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- Смогли ли ее достичь? Почему?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- Над чем еще надо поработать?</w:t>
            </w:r>
          </w:p>
          <w:p w:rsidR="004B5F51" w:rsidRPr="004B5F51" w:rsidRDefault="004B5F51" w:rsidP="0006213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4B5F51" w:rsidRPr="004B5F51" w:rsidRDefault="004B5F51" w:rsidP="00062130">
            <w:pPr>
              <w:rPr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Осуществляют самооценку своей деятельности, соотносят цели и результаты. Отвечают на вопросы учителя.</w:t>
            </w:r>
          </w:p>
        </w:tc>
        <w:tc>
          <w:tcPr>
            <w:tcW w:w="2410" w:type="dxa"/>
          </w:tcPr>
          <w:p w:rsidR="004B5F51" w:rsidRPr="002A4289" w:rsidRDefault="004B5F51" w:rsidP="003E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F51" w:rsidRPr="004B5F51" w:rsidRDefault="004B5F51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F5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4B5F51">
              <w:rPr>
                <w:rFonts w:ascii="Times New Roman" w:hAnsi="Times New Roman"/>
                <w:sz w:val="24"/>
                <w:szCs w:val="24"/>
              </w:rPr>
              <w:t>: осознанное и произвольное построение речевого высказывания.</w:t>
            </w:r>
            <w:proofErr w:type="gramEnd"/>
          </w:p>
          <w:p w:rsidR="004B5F51" w:rsidRPr="004B5F51" w:rsidRDefault="004B5F51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4B5F51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мысли.</w:t>
            </w:r>
          </w:p>
          <w:p w:rsidR="004B5F51" w:rsidRPr="004B5F51" w:rsidRDefault="004B5F51" w:rsidP="0006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F51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4B5F51">
              <w:rPr>
                <w:rFonts w:ascii="Times New Roman" w:hAnsi="Times New Roman"/>
                <w:sz w:val="24"/>
                <w:szCs w:val="24"/>
              </w:rPr>
              <w:t>: ориентация в межличностных отношениях.</w:t>
            </w:r>
          </w:p>
        </w:tc>
      </w:tr>
      <w:tr w:rsidR="004B5F51" w:rsidRPr="000430B3" w:rsidTr="004B5F51">
        <w:trPr>
          <w:trHeight w:val="518"/>
        </w:trPr>
        <w:tc>
          <w:tcPr>
            <w:tcW w:w="15632" w:type="dxa"/>
            <w:gridSpan w:val="4"/>
            <w:vAlign w:val="center"/>
          </w:tcPr>
          <w:p w:rsidR="004B5F51" w:rsidRPr="004B5F51" w:rsidRDefault="004B5F51" w:rsidP="004B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51">
              <w:rPr>
                <w:rFonts w:ascii="Times New Roman" w:hAnsi="Times New Roman"/>
                <w:b/>
                <w:sz w:val="24"/>
                <w:szCs w:val="24"/>
              </w:rPr>
              <w:t>9. Домашнее задание</w:t>
            </w:r>
          </w:p>
        </w:tc>
      </w:tr>
      <w:tr w:rsidR="004B5F51" w:rsidRPr="000430B3" w:rsidTr="00DE5CEB">
        <w:tc>
          <w:tcPr>
            <w:tcW w:w="5403" w:type="dxa"/>
          </w:tcPr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4B5F51" w:rsidRPr="004B5F51" w:rsidRDefault="004B5F51" w:rsidP="004B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П. 17, №17.6(</w:t>
            </w:r>
            <w:proofErr w:type="spellStart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), №17.17(а, г), №17.20(</w:t>
            </w:r>
            <w:proofErr w:type="spellStart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) №17.28(</w:t>
            </w:r>
            <w:proofErr w:type="spellStart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4B5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8" w:type="dxa"/>
          </w:tcPr>
          <w:p w:rsidR="004B5F51" w:rsidRPr="004B5F51" w:rsidRDefault="004B5F51" w:rsidP="004B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Из учебника записывают номера.</w:t>
            </w:r>
          </w:p>
          <w:p w:rsidR="004B5F51" w:rsidRPr="004B5F51" w:rsidRDefault="004B5F51" w:rsidP="004B5F51">
            <w:pPr>
              <w:rPr>
                <w:rFonts w:ascii="Times New Roman" w:hAnsi="Times New Roman"/>
                <w:sz w:val="24"/>
                <w:szCs w:val="24"/>
              </w:rPr>
            </w:pPr>
            <w:r w:rsidRPr="004B5F51">
              <w:rPr>
                <w:rFonts w:ascii="Times New Roman" w:hAnsi="Times New Roman"/>
                <w:sz w:val="24"/>
                <w:szCs w:val="24"/>
              </w:rPr>
              <w:t>П. 17, №17.6(</w:t>
            </w:r>
            <w:proofErr w:type="spellStart"/>
            <w:r w:rsidRPr="004B5F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B5F51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B5F51">
              <w:rPr>
                <w:rFonts w:ascii="Times New Roman" w:hAnsi="Times New Roman"/>
                <w:sz w:val="24"/>
                <w:szCs w:val="24"/>
              </w:rPr>
              <w:t>), №17.17(а, г), №17.20(</w:t>
            </w:r>
            <w:proofErr w:type="spellStart"/>
            <w:r w:rsidRPr="004B5F51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 w:rsidRPr="004B5F51">
              <w:rPr>
                <w:rFonts w:ascii="Times New Roman" w:hAnsi="Times New Roman"/>
                <w:sz w:val="24"/>
                <w:szCs w:val="24"/>
              </w:rPr>
              <w:t>) №17.28(</w:t>
            </w:r>
            <w:proofErr w:type="spellStart"/>
            <w:r w:rsidRPr="004B5F51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 w:rsidRPr="004B5F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B5F51" w:rsidRPr="002A4289" w:rsidRDefault="004B5F51" w:rsidP="003E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F51" w:rsidRPr="004B5F51" w:rsidRDefault="004B5F51" w:rsidP="000621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128EA" w:rsidRPr="000430B3" w:rsidRDefault="00F128EA" w:rsidP="00F128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8EA" w:rsidRPr="000430B3" w:rsidRDefault="00F128EA" w:rsidP="00F128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8EA" w:rsidRPr="000430B3" w:rsidRDefault="00F128EA" w:rsidP="00F128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60A" w:rsidRDefault="00DA560A"/>
    <w:sectPr w:rsidR="00DA560A" w:rsidSect="003E0D8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74"/>
    <w:multiLevelType w:val="multilevel"/>
    <w:tmpl w:val="6124F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0326"/>
    <w:multiLevelType w:val="hybridMultilevel"/>
    <w:tmpl w:val="CB34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4BEE"/>
    <w:multiLevelType w:val="multilevel"/>
    <w:tmpl w:val="6124F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33DC"/>
    <w:multiLevelType w:val="multilevel"/>
    <w:tmpl w:val="6124F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20EF"/>
    <w:multiLevelType w:val="hybridMultilevel"/>
    <w:tmpl w:val="2FD44AD2"/>
    <w:lvl w:ilvl="0" w:tplc="7A12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F06"/>
    <w:multiLevelType w:val="hybridMultilevel"/>
    <w:tmpl w:val="2200C3B6"/>
    <w:lvl w:ilvl="0" w:tplc="7A12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28EA"/>
    <w:rsid w:val="00001F01"/>
    <w:rsid w:val="000A4ED3"/>
    <w:rsid w:val="000B1204"/>
    <w:rsid w:val="000B5D1D"/>
    <w:rsid w:val="000E0FDA"/>
    <w:rsid w:val="000E157D"/>
    <w:rsid w:val="001029BC"/>
    <w:rsid w:val="00116BF1"/>
    <w:rsid w:val="00123D31"/>
    <w:rsid w:val="00144FD9"/>
    <w:rsid w:val="0017363A"/>
    <w:rsid w:val="001A30BC"/>
    <w:rsid w:val="001B53ED"/>
    <w:rsid w:val="001E6BE4"/>
    <w:rsid w:val="00206C25"/>
    <w:rsid w:val="00212435"/>
    <w:rsid w:val="00230545"/>
    <w:rsid w:val="00265494"/>
    <w:rsid w:val="00265C64"/>
    <w:rsid w:val="00280C35"/>
    <w:rsid w:val="00295A09"/>
    <w:rsid w:val="002A4289"/>
    <w:rsid w:val="002C3C46"/>
    <w:rsid w:val="00325AA0"/>
    <w:rsid w:val="003629AD"/>
    <w:rsid w:val="003A1E67"/>
    <w:rsid w:val="003A4CBA"/>
    <w:rsid w:val="003C0674"/>
    <w:rsid w:val="003C6809"/>
    <w:rsid w:val="003E0D89"/>
    <w:rsid w:val="00411934"/>
    <w:rsid w:val="004A2A2C"/>
    <w:rsid w:val="004B3402"/>
    <w:rsid w:val="004B5F51"/>
    <w:rsid w:val="004F477D"/>
    <w:rsid w:val="00521F68"/>
    <w:rsid w:val="00561665"/>
    <w:rsid w:val="00590EA9"/>
    <w:rsid w:val="005B3C20"/>
    <w:rsid w:val="005C2948"/>
    <w:rsid w:val="005C696C"/>
    <w:rsid w:val="005D1BF3"/>
    <w:rsid w:val="005D3607"/>
    <w:rsid w:val="00604EA9"/>
    <w:rsid w:val="00643475"/>
    <w:rsid w:val="00676D81"/>
    <w:rsid w:val="006E334F"/>
    <w:rsid w:val="006F6074"/>
    <w:rsid w:val="00707092"/>
    <w:rsid w:val="00707E32"/>
    <w:rsid w:val="0076473F"/>
    <w:rsid w:val="007A5740"/>
    <w:rsid w:val="007C28CB"/>
    <w:rsid w:val="0081480E"/>
    <w:rsid w:val="00842F0D"/>
    <w:rsid w:val="00873CEB"/>
    <w:rsid w:val="00884795"/>
    <w:rsid w:val="008914E1"/>
    <w:rsid w:val="00894731"/>
    <w:rsid w:val="008B79AA"/>
    <w:rsid w:val="0092258B"/>
    <w:rsid w:val="00952661"/>
    <w:rsid w:val="00995BAC"/>
    <w:rsid w:val="00A024E0"/>
    <w:rsid w:val="00A177DA"/>
    <w:rsid w:val="00A40E32"/>
    <w:rsid w:val="00A821CE"/>
    <w:rsid w:val="00A94D2D"/>
    <w:rsid w:val="00AC498D"/>
    <w:rsid w:val="00AD2576"/>
    <w:rsid w:val="00AD3117"/>
    <w:rsid w:val="00B04FB4"/>
    <w:rsid w:val="00B12690"/>
    <w:rsid w:val="00B65FF0"/>
    <w:rsid w:val="00B84E13"/>
    <w:rsid w:val="00BC6483"/>
    <w:rsid w:val="00BF099E"/>
    <w:rsid w:val="00C777FC"/>
    <w:rsid w:val="00CC2E7C"/>
    <w:rsid w:val="00D321DF"/>
    <w:rsid w:val="00D4391A"/>
    <w:rsid w:val="00D63972"/>
    <w:rsid w:val="00DA560A"/>
    <w:rsid w:val="00DD2247"/>
    <w:rsid w:val="00DE5CEB"/>
    <w:rsid w:val="00E055FB"/>
    <w:rsid w:val="00E11913"/>
    <w:rsid w:val="00E130CE"/>
    <w:rsid w:val="00E531F9"/>
    <w:rsid w:val="00E85E61"/>
    <w:rsid w:val="00E911A9"/>
    <w:rsid w:val="00EA0F48"/>
    <w:rsid w:val="00ED711D"/>
    <w:rsid w:val="00F128EA"/>
    <w:rsid w:val="00F4342C"/>
    <w:rsid w:val="00F51A3D"/>
    <w:rsid w:val="00F935AA"/>
    <w:rsid w:val="00F93C6B"/>
    <w:rsid w:val="00FB04A5"/>
    <w:rsid w:val="00FB7AEB"/>
    <w:rsid w:val="00FE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8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C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8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C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KriSStale</dc:creator>
  <cp:lastModifiedBy>name</cp:lastModifiedBy>
  <cp:revision>2</cp:revision>
  <dcterms:created xsi:type="dcterms:W3CDTF">2018-02-08T04:11:00Z</dcterms:created>
  <dcterms:modified xsi:type="dcterms:W3CDTF">2018-02-08T04:11:00Z</dcterms:modified>
</cp:coreProperties>
</file>